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48A7" w:rsidRDefault="006048A7" w:rsidP="006048A7">
      <w:pPr>
        <w:jc w:val="center"/>
      </w:pPr>
      <w:r w:rsidRPr="006048A7">
        <w:rPr>
          <w:sz w:val="28"/>
          <w:szCs w:val="28"/>
        </w:rPr>
        <w:t>Справка</w:t>
      </w:r>
      <w:r>
        <w:t xml:space="preserve"> настоящая</w:t>
      </w:r>
    </w:p>
    <w:p w:rsidR="006048A7" w:rsidRDefault="006048A7">
      <w:r>
        <w:t>дана _________________________________________________________________________,</w:t>
      </w:r>
    </w:p>
    <w:p w:rsidR="00CA1B60" w:rsidRDefault="00450E85">
      <w:proofErr w:type="gramStart"/>
      <w:r>
        <w:t xml:space="preserve">проживающему по адресу    </w:t>
      </w:r>
      <w:r w:rsidR="006048A7">
        <w:t>______________________________________________________</w:t>
      </w:r>
      <w:r w:rsidR="00AE20E7">
        <w:t>, в том, что он действительно проживает в доме, не снабженном природным газом.</w:t>
      </w:r>
      <w:proofErr w:type="gramEnd"/>
    </w:p>
    <w:p w:rsidR="00AE20E7" w:rsidRDefault="00AE20E7">
      <w:r>
        <w:t>Количество членов семьи______________________________________________________ человек.</w:t>
      </w:r>
    </w:p>
    <w:p w:rsidR="00AE20E7" w:rsidRDefault="00AE20E7"/>
    <w:p w:rsidR="00AE20E7" w:rsidRDefault="00AE20E7">
      <w:r>
        <w:t>Дата</w:t>
      </w:r>
    </w:p>
    <w:p w:rsidR="00AE20E7" w:rsidRDefault="00AE20E7">
      <w:r>
        <w:t>Справку выдал                                                            МП</w:t>
      </w:r>
      <w:bookmarkStart w:id="0" w:name="_GoBack"/>
      <w:bookmarkEnd w:id="0"/>
    </w:p>
    <w:sectPr w:rsidR="00AE2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8A7"/>
    <w:rsid w:val="00450E85"/>
    <w:rsid w:val="006048A7"/>
    <w:rsid w:val="00AE20E7"/>
    <w:rsid w:val="00CA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Ж.М.. Гаманец</dc:creator>
  <cp:lastModifiedBy>Жанна Ж.М.. Гаманец</cp:lastModifiedBy>
  <cp:revision>2</cp:revision>
  <dcterms:created xsi:type="dcterms:W3CDTF">2018-07-19T09:02:00Z</dcterms:created>
  <dcterms:modified xsi:type="dcterms:W3CDTF">2018-07-19T09:02:00Z</dcterms:modified>
</cp:coreProperties>
</file>